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1D" w:rsidRDefault="001F791D" w:rsidP="001F791D">
      <w:pPr>
        <w:pStyle w:val="Default"/>
        <w:jc w:val="center"/>
      </w:pPr>
      <w:bookmarkStart w:id="0" w:name="_GoBack"/>
      <w:bookmarkEnd w:id="0"/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2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2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r w:rsidR="0099534A">
        <w:fldChar w:fldCharType="begin">
          <w:ffData>
            <w:name w:val="Text3"/>
            <w:enabled w:val="0"/>
            <w:calcOnExit w:val="0"/>
            <w:textInput>
              <w:type w:val="currentDate"/>
              <w:format w:val="d MMMM yyyy"/>
            </w:textInput>
          </w:ffData>
        </w:fldChar>
      </w:r>
      <w:bookmarkStart w:id="3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3B047A">
        <w:rPr>
          <w:noProof/>
        </w:rPr>
        <w:instrText>6 August 2012</w:instrText>
      </w:r>
      <w:r w:rsidR="0099534A">
        <w:fldChar w:fldCharType="end"/>
      </w:r>
      <w:r w:rsidR="0099534A">
        <w:fldChar w:fldCharType="separate"/>
      </w:r>
      <w:r w:rsidR="003B047A">
        <w:rPr>
          <w:noProof/>
        </w:rPr>
        <w:t>6 August 2012</w:t>
      </w:r>
      <w:r w:rsidR="0099534A">
        <w:fldChar w:fldCharType="end"/>
      </w:r>
      <w:bookmarkEnd w:id="3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4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5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5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005" w:rsidRDefault="00BA5005" w:rsidP="00FA0158">
      <w:pPr>
        <w:spacing w:after="0" w:line="240" w:lineRule="auto"/>
      </w:pPr>
      <w:r>
        <w:separator/>
      </w:r>
    </w:p>
  </w:endnote>
  <w:endnote w:type="continuationSeparator" w:id="0">
    <w:p w:rsidR="00BA5005" w:rsidRDefault="00BA5005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>
    <w:pPr>
      <w:pStyle w:val="Footer"/>
      <w:rPr>
        <w:rFonts w:ascii="Gill Sans MT" w:hAnsi="Gill Sans MT"/>
        <w:sz w:val="14"/>
        <w:szCs w:val="14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005" w:rsidRDefault="00BA5005" w:rsidP="00FA0158">
      <w:pPr>
        <w:spacing w:after="0" w:line="240" w:lineRule="auto"/>
      </w:pPr>
      <w:r>
        <w:separator/>
      </w:r>
    </w:p>
  </w:footnote>
  <w:footnote w:type="continuationSeparator" w:id="0">
    <w:p w:rsidR="00BA5005" w:rsidRDefault="00BA5005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 w:rsidP="00923B5F">
    <w:pPr>
      <w:pStyle w:val="Header"/>
    </w:pPr>
    <w:r>
      <w:rPr>
        <w:rFonts w:ascii="Gill Sans MT" w:hAnsi="Gill Sans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810032</wp:posOffset>
              </wp:positionH>
              <wp:positionV relativeFrom="paragraph">
                <wp:posOffset>-77470</wp:posOffset>
              </wp:positionV>
              <wp:extent cx="4414050" cy="1052428"/>
              <wp:effectExtent l="0" t="0" r="571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4050" cy="1052428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5005" w:rsidRPr="003B047A" w:rsidRDefault="00BA5005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>NRAO - Green Bank</w:t>
                          </w:r>
                        </w:p>
                        <w:p w:rsidR="00BA5005" w:rsidRDefault="008976F9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P.O. Box 2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Green Bank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, 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WV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24944-0002</w:t>
                          </w:r>
                        </w:p>
                        <w:p w:rsidR="00BA5005" w:rsidRDefault="008976F9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proofErr w:type="gramStart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304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456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2011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Fax</w:t>
                          </w:r>
                          <w:proofErr w:type="gramEnd"/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304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456</w:t>
                          </w:r>
                          <w:r w:rsidR="00BA5005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2229</w:t>
                          </w:r>
                        </w:p>
                        <w:p w:rsidR="00BA5005" w:rsidRPr="003B047A" w:rsidRDefault="00BA5005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www.nrao.edu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63.8pt;margin-top:-6.05pt;width:347.55pt;height:8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" fillcolor="white [3212]" stroked="f">
              <v:textbox>
                <w:txbxContent>
                  <w:p w:rsidR="00BA5005" w:rsidRPr="003B047A" w:rsidRDefault="00BA5005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>NRAO - Green Bank</w:t>
                    </w:r>
                  </w:p>
                  <w:p w:rsidR="00BA5005" w:rsidRDefault="008976F9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P.O. Box 2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</w:rPr>
                      <w:br/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Green Bank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, 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WV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24944-0002</w:t>
                    </w:r>
                  </w:p>
                  <w:p w:rsidR="00BA5005" w:rsidRDefault="008976F9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proofErr w:type="gramStart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304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456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2011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 Fax</w:t>
                    </w:r>
                    <w:proofErr w:type="gramEnd"/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304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456</w:t>
                    </w:r>
                    <w:r w:rsidR="00BA5005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2229</w:t>
                    </w:r>
                  </w:p>
                  <w:p w:rsidR="00BA5005" w:rsidRPr="003B047A" w:rsidRDefault="00BA5005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www.nrao.edu</w:t>
                    </w:r>
                  </w:p>
                </w:txbxContent>
              </v:textbox>
            </v:shape>
          </w:pict>
        </mc:Fallback>
      </mc:AlternateContent>
    </w:r>
    <w:r>
      <w:rPr>
        <w:rFonts w:ascii="Gill Sans MT" w:hAnsi="Gill Sans MT"/>
        <w:noProof/>
      </w:rPr>
      <w:drawing>
        <wp:inline distT="0" distB="0" distL="0" distR="0">
          <wp:extent cx="3571875" cy="866775"/>
          <wp:effectExtent l="19050" t="0" r="9525" b="0"/>
          <wp:docPr id="1" name="Picture 1" descr="Edgemo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gemo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005" w:rsidRPr="00923B5F" w:rsidRDefault="00BA5005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7A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3B047A"/>
    <w:rsid w:val="00542DB1"/>
    <w:rsid w:val="00617D42"/>
    <w:rsid w:val="00631FD3"/>
    <w:rsid w:val="00680E6F"/>
    <w:rsid w:val="007A3A0E"/>
    <w:rsid w:val="007F4533"/>
    <w:rsid w:val="008976F9"/>
    <w:rsid w:val="00923B5F"/>
    <w:rsid w:val="0099534A"/>
    <w:rsid w:val="009A3417"/>
    <w:rsid w:val="00A332D5"/>
    <w:rsid w:val="00A46D64"/>
    <w:rsid w:val="00BA5005"/>
    <w:rsid w:val="00BE6C7A"/>
    <w:rsid w:val="00DA7923"/>
    <w:rsid w:val="00DD349E"/>
    <w:rsid w:val="00EF48AC"/>
    <w:rsid w:val="00F95431"/>
    <w:rsid w:val="00F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NRAO_memo_template_CVNTC.dotx</Template>
  <TotalTime>1</TotalTime>
  <Pages>2</Pages>
  <Words>39</Words>
  <Characters>225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Johnson</dc:creator>
  <cp:keywords/>
  <dc:description/>
  <cp:lastModifiedBy>Taylor Johnson</cp:lastModifiedBy>
  <cp:revision>2</cp:revision>
  <cp:lastPrinted>1901-01-01T05:00:00Z</cp:lastPrinted>
  <dcterms:created xsi:type="dcterms:W3CDTF">2012-08-07T02:17:00Z</dcterms:created>
  <dcterms:modified xsi:type="dcterms:W3CDTF">2012-08-07T02:17:00Z</dcterms:modified>
</cp:coreProperties>
</file>